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Strojwas Andrzej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2858 DE LA CRUZ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PDF SOLUTIONS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PDFS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90,965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Average weighted sale price for shares disposed of in the reported transaction. The shares were sold in multiple brokers' transactions at various market prices per share ranging from $44.37 to $44.43.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156 shares of common stock that were purchased on July 31, 2026 under the PDF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Adnan Raza, Attorney-in-Fact for Andrzej Strojwas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2306" TargetMode="External"/><Relationship Id="rId5" Type="http://schemas.openxmlformats.org/officeDocument/2006/relationships/hyperlink" Target="http://www.sec.gov/cgi-bin/browse-edgar?action=getcompany&amp;CIK=00011209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3362</Characters>
  <CharactersWithSpaces>3914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